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161F" w14:textId="77777777" w:rsidR="00192FEA" w:rsidRDefault="00192FEA" w:rsidP="00597064">
      <w:pPr>
        <w:ind w:hanging="142"/>
      </w:pPr>
    </w:p>
    <w:p w14:paraId="0A01620E" w14:textId="77777777" w:rsidR="00192FEA" w:rsidRDefault="00192FEA" w:rsidP="00597064">
      <w:pPr>
        <w:ind w:hanging="142"/>
      </w:pPr>
    </w:p>
    <w:p w14:paraId="721B6ECD" w14:textId="77777777" w:rsidR="00597064" w:rsidRPr="00D57AFB" w:rsidRDefault="00597064" w:rsidP="00597064">
      <w:pPr>
        <w:ind w:hanging="142"/>
        <w:rPr>
          <w:sz w:val="22"/>
          <w:szCs w:val="22"/>
        </w:rPr>
      </w:pPr>
      <w:r w:rsidRPr="00AB1D54">
        <w:t>………………………………</w:t>
      </w:r>
      <w:r w:rsidR="00D57AFB" w:rsidRPr="00D57AFB">
        <w:t xml:space="preserve"> </w:t>
      </w:r>
      <w:r w:rsidR="00D57AFB">
        <w:t xml:space="preserve">                                                                                         </w:t>
      </w:r>
      <w:r w:rsidR="00D57AFB" w:rsidRPr="00D85808">
        <w:rPr>
          <w:b/>
          <w:bCs/>
          <w:sz w:val="22"/>
          <w:szCs w:val="22"/>
        </w:rPr>
        <w:t>Zał</w:t>
      </w:r>
      <w:r w:rsidR="00B0444B" w:rsidRPr="00D85808">
        <w:rPr>
          <w:b/>
          <w:bCs/>
          <w:sz w:val="22"/>
          <w:szCs w:val="22"/>
        </w:rPr>
        <w:t xml:space="preserve">. </w:t>
      </w:r>
      <w:r w:rsidR="00D57AFB" w:rsidRPr="00D85808">
        <w:rPr>
          <w:b/>
          <w:bCs/>
          <w:sz w:val="22"/>
          <w:szCs w:val="22"/>
        </w:rPr>
        <w:t xml:space="preserve">Nr </w:t>
      </w:r>
      <w:r w:rsidR="001648C7" w:rsidRPr="00D85808">
        <w:rPr>
          <w:b/>
          <w:bCs/>
          <w:sz w:val="22"/>
          <w:szCs w:val="22"/>
        </w:rPr>
        <w:t>5</w:t>
      </w:r>
      <w:r w:rsidR="00D57AFB" w:rsidRPr="00D85808">
        <w:rPr>
          <w:b/>
          <w:bCs/>
          <w:sz w:val="22"/>
          <w:szCs w:val="22"/>
        </w:rPr>
        <w:t xml:space="preserve"> do SWZ</w:t>
      </w:r>
    </w:p>
    <w:p w14:paraId="2176A5C3" w14:textId="77777777" w:rsidR="00597064" w:rsidRPr="00AB1D54" w:rsidRDefault="00D60C84" w:rsidP="00597064">
      <w:r>
        <w:t>Dane</w:t>
      </w:r>
      <w:r w:rsidR="00597064" w:rsidRPr="00AB1D54">
        <w:t xml:space="preserve"> Wykonawcy</w:t>
      </w:r>
    </w:p>
    <w:p w14:paraId="5FC1E3E8" w14:textId="77777777" w:rsidR="008626B2" w:rsidRPr="00D57AFB" w:rsidRDefault="008626B2" w:rsidP="008626B2">
      <w:pPr>
        <w:autoSpaceDE w:val="0"/>
        <w:autoSpaceDN w:val="0"/>
        <w:adjustRightInd w:val="0"/>
        <w:spacing w:before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OŚWIADCZENIE O BRAKU PRZYNALEŻNOŚCI </w:t>
      </w:r>
    </w:p>
    <w:p w14:paraId="2C5132B8" w14:textId="77777777" w:rsidR="008626B2" w:rsidRPr="00D57AFB" w:rsidRDefault="008626B2" w:rsidP="008626B2">
      <w:pPr>
        <w:autoSpaceDE w:val="0"/>
        <w:autoSpaceDN w:val="0"/>
        <w:adjustRightInd w:val="0"/>
        <w:spacing w:after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BĄDŹ PRZYNALEŻNOŚCI DO TEJ SAMEJ GRUPY KAPITAŁOWEJ </w:t>
      </w:r>
    </w:p>
    <w:p w14:paraId="421384DA" w14:textId="77777777" w:rsidR="008626B2" w:rsidRPr="00D57AFB" w:rsidRDefault="008626B2" w:rsidP="003B0677">
      <w:pPr>
        <w:jc w:val="both"/>
        <w:rPr>
          <w:sz w:val="24"/>
          <w:szCs w:val="24"/>
        </w:rPr>
      </w:pPr>
      <w:r w:rsidRPr="00D57AFB">
        <w:rPr>
          <w:sz w:val="24"/>
          <w:szCs w:val="24"/>
        </w:rPr>
        <w:t xml:space="preserve">Na potrzeby postępowania o udzielenie zamówienia publicznego pn. </w:t>
      </w:r>
    </w:p>
    <w:p w14:paraId="6F2C0251" w14:textId="77777777" w:rsidR="00EE79F4" w:rsidRPr="00992A46" w:rsidRDefault="00EE79F4" w:rsidP="00EE79F4">
      <w:pPr>
        <w:rPr>
          <w:sz w:val="22"/>
          <w:szCs w:val="22"/>
        </w:rPr>
      </w:pPr>
    </w:p>
    <w:p w14:paraId="0661BFE3" w14:textId="77777777" w:rsidR="00EE79F4" w:rsidRPr="00A71CB7" w:rsidRDefault="00EE79F4" w:rsidP="00EE79F4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Hlk128476964"/>
      <w:r w:rsidRPr="00755126">
        <w:rPr>
          <w:rFonts w:eastAsia="Calibri"/>
          <w:b/>
          <w:sz w:val="28"/>
          <w:szCs w:val="28"/>
          <w:lang w:eastAsia="en-US"/>
        </w:rPr>
        <w:t>„</w:t>
      </w:r>
      <w:r w:rsidRPr="00A71CB7">
        <w:rPr>
          <w:rFonts w:eastAsia="Calibri"/>
          <w:b/>
          <w:bCs/>
          <w:sz w:val="28"/>
          <w:szCs w:val="28"/>
          <w:lang w:eastAsia="en-US"/>
        </w:rPr>
        <w:t>Rozbudowa drogi gminnej nr 510408K w km 0+412,56 do 0+588,00 w</w:t>
      </w:r>
      <w:r>
        <w:rPr>
          <w:rFonts w:eastAsia="Calibri"/>
          <w:b/>
          <w:bCs/>
          <w:sz w:val="28"/>
          <w:szCs w:val="28"/>
          <w:lang w:eastAsia="en-US"/>
        </w:rPr>
        <w:t> </w:t>
      </w:r>
      <w:r w:rsidRPr="00A71CB7">
        <w:rPr>
          <w:rFonts w:eastAsia="Calibri"/>
          <w:b/>
          <w:bCs/>
          <w:sz w:val="28"/>
          <w:szCs w:val="28"/>
          <w:lang w:eastAsia="en-US"/>
        </w:rPr>
        <w:t>miejscowości Zator, Gmina Zator</w:t>
      </w:r>
      <w:r w:rsidRPr="00755126">
        <w:rPr>
          <w:rFonts w:eastAsia="Calibri"/>
          <w:b/>
          <w:sz w:val="28"/>
          <w:szCs w:val="28"/>
          <w:lang w:eastAsia="en-US"/>
        </w:rPr>
        <w:t>”</w:t>
      </w:r>
    </w:p>
    <w:bookmarkEnd w:id="0"/>
    <w:p w14:paraId="6F0B0EA6" w14:textId="77777777" w:rsidR="00EE79F4" w:rsidRPr="00755126" w:rsidRDefault="00EE79F4" w:rsidP="00EE79F4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63DF66F" w14:textId="77777777" w:rsidR="00EE79F4" w:rsidRPr="00755126" w:rsidRDefault="00EE79F4" w:rsidP="00EE79F4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55126">
        <w:rPr>
          <w:rFonts w:eastAsia="Calibri"/>
          <w:b/>
          <w:sz w:val="28"/>
          <w:szCs w:val="28"/>
          <w:lang w:eastAsia="en-US"/>
        </w:rPr>
        <w:t xml:space="preserve">Znak sprawy: </w:t>
      </w:r>
      <w:r w:rsidRPr="00755126">
        <w:rPr>
          <w:rFonts w:eastAsia="Calibri"/>
          <w:b/>
          <w:bCs/>
          <w:sz w:val="28"/>
          <w:szCs w:val="28"/>
          <w:lang w:eastAsia="en-US"/>
        </w:rPr>
        <w:t>DI.271.</w:t>
      </w:r>
      <w:r>
        <w:rPr>
          <w:rFonts w:eastAsia="Calibri"/>
          <w:b/>
          <w:bCs/>
          <w:sz w:val="28"/>
          <w:szCs w:val="28"/>
          <w:lang w:eastAsia="en-US"/>
        </w:rPr>
        <w:t>3</w:t>
      </w:r>
      <w:r w:rsidRPr="00755126">
        <w:rPr>
          <w:rFonts w:eastAsia="Calibri"/>
          <w:b/>
          <w:bCs/>
          <w:sz w:val="28"/>
          <w:szCs w:val="28"/>
          <w:lang w:eastAsia="en-US"/>
        </w:rPr>
        <w:t>.2026</w:t>
      </w:r>
    </w:p>
    <w:p w14:paraId="7A7C1D73" w14:textId="77777777" w:rsidR="00666461" w:rsidRDefault="00666461" w:rsidP="00D57AFB">
      <w:pPr>
        <w:rPr>
          <w:sz w:val="24"/>
          <w:szCs w:val="24"/>
        </w:rPr>
      </w:pPr>
      <w:r w:rsidRPr="008806DD">
        <w:rPr>
          <w:sz w:val="24"/>
          <w:szCs w:val="24"/>
        </w:rPr>
        <w:t>Zamawiający:</w:t>
      </w:r>
    </w:p>
    <w:p w14:paraId="0682B0E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b/>
          <w:sz w:val="24"/>
          <w:szCs w:val="24"/>
          <w:lang w:eastAsia="ar-SA"/>
        </w:rPr>
      </w:pPr>
      <w:r w:rsidRPr="008806DD">
        <w:rPr>
          <w:rFonts w:eastAsia="Courier New"/>
          <w:b/>
          <w:sz w:val="24"/>
          <w:szCs w:val="24"/>
          <w:lang w:eastAsia="ar-SA"/>
        </w:rPr>
        <w:t xml:space="preserve">Gmina Zator, którą reprezentuje Burmistrz Zatora, </w:t>
      </w:r>
    </w:p>
    <w:p w14:paraId="5EC9459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 xml:space="preserve">z siedzibą: Urząd Miejski w Zatorze, Województwo Małopolskie, </w:t>
      </w:r>
    </w:p>
    <w:p w14:paraId="6A7F8A1E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>32-640 Zator, Plac Marszałka Józefa Piłsudskiego 1,</w:t>
      </w:r>
    </w:p>
    <w:p w14:paraId="39E2A00D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val="de-DE" w:eastAsia="ar-SA"/>
        </w:rPr>
      </w:pPr>
      <w:r w:rsidRPr="00971CA2">
        <w:rPr>
          <w:rFonts w:eastAsia="Courier New"/>
          <w:sz w:val="24"/>
          <w:szCs w:val="24"/>
          <w:lang w:val="en-US" w:eastAsia="ar-SA"/>
        </w:rPr>
        <w:t xml:space="preserve">tel. </w:t>
      </w:r>
      <w:r w:rsidRPr="008806DD">
        <w:rPr>
          <w:rFonts w:eastAsia="Courier New"/>
          <w:sz w:val="24"/>
          <w:szCs w:val="24"/>
          <w:lang w:val="de-DE" w:eastAsia="ar-SA"/>
        </w:rPr>
        <w:t xml:space="preserve">33 8412 215, </w:t>
      </w: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fax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 33 8410 206,</w:t>
      </w:r>
    </w:p>
    <w:p w14:paraId="4622F5ED" w14:textId="77777777" w:rsidR="008806DD" w:rsidRPr="00971CA2" w:rsidRDefault="008806DD" w:rsidP="008806DD">
      <w:pPr>
        <w:suppressAutoHyphens/>
        <w:autoSpaceDE w:val="0"/>
        <w:jc w:val="both"/>
        <w:rPr>
          <w:rFonts w:eastAsia="Courier New"/>
          <w:bCs/>
          <w:sz w:val="24"/>
          <w:szCs w:val="24"/>
          <w:lang w:val="en-US" w:eastAsia="ar-SA"/>
        </w:rPr>
      </w:pP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e-mail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: </w:t>
      </w:r>
      <w:hyperlink r:id="rId7" w:history="1">
        <w:r w:rsidR="00D5780D" w:rsidRPr="00841E7A">
          <w:rPr>
            <w:rStyle w:val="Hipercze"/>
            <w:rFonts w:eastAsia="Courier New"/>
            <w:sz w:val="24"/>
            <w:szCs w:val="24"/>
            <w:lang w:val="de-DE" w:eastAsia="ar-SA"/>
          </w:rPr>
          <w:t>zamowienia@zator.pl</w:t>
        </w:r>
      </w:hyperlink>
      <w:r w:rsidR="00D57989">
        <w:rPr>
          <w:rFonts w:eastAsia="Courier New"/>
          <w:sz w:val="24"/>
          <w:szCs w:val="24"/>
          <w:lang w:val="de-DE" w:eastAsia="ar-SA"/>
        </w:rPr>
        <w:t xml:space="preserve"> </w:t>
      </w:r>
      <w:r w:rsidR="004475BA">
        <w:rPr>
          <w:rFonts w:eastAsia="Courier New"/>
          <w:sz w:val="24"/>
          <w:szCs w:val="24"/>
          <w:lang w:val="de-DE" w:eastAsia="ar-SA"/>
        </w:rPr>
        <w:t xml:space="preserve"> </w:t>
      </w:r>
    </w:p>
    <w:p w14:paraId="464171D2" w14:textId="77777777" w:rsidR="0015498A" w:rsidRPr="00971CA2" w:rsidRDefault="0015498A" w:rsidP="003B0677">
      <w:pPr>
        <w:jc w:val="both"/>
        <w:rPr>
          <w:sz w:val="24"/>
          <w:szCs w:val="24"/>
          <w:lang w:val="en-US"/>
        </w:rPr>
      </w:pPr>
    </w:p>
    <w:p w14:paraId="57B84E45" w14:textId="77777777" w:rsidR="008626B2" w:rsidRPr="00AB1D54" w:rsidRDefault="008626B2" w:rsidP="008626B2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ja /my* niżej podpisany /i*..................................................................................................</w:t>
      </w:r>
    </w:p>
    <w:p w14:paraId="549F83C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reprezentując Wykonawcę*........................................................................................</w:t>
      </w:r>
      <w:r w:rsidR="0015498A">
        <w:rPr>
          <w:rFonts w:eastAsia="Calibri"/>
          <w:sz w:val="24"/>
          <w:szCs w:val="24"/>
          <w:lang w:eastAsia="en-US"/>
        </w:rPr>
        <w:t>..........</w:t>
      </w:r>
    </w:p>
    <w:p w14:paraId="068E8963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oświadczam/my*, że Wykonawca </w:t>
      </w:r>
      <w:r w:rsidRPr="00AB1D54">
        <w:rPr>
          <w:b/>
          <w:bCs/>
          <w:sz w:val="24"/>
          <w:szCs w:val="24"/>
        </w:rPr>
        <w:t>(należy zaznaczyć właściwy kwadrat):</w:t>
      </w:r>
    </w:p>
    <w:p w14:paraId="253961A0" w14:textId="77777777" w:rsidR="008626B2" w:rsidRPr="00C942BE" w:rsidRDefault="008626B2" w:rsidP="00D57AFB">
      <w:pPr>
        <w:widowControl w:val="0"/>
        <w:spacing w:before="240"/>
        <w:jc w:val="both"/>
        <w:rPr>
          <w:bCs/>
          <w:sz w:val="24"/>
          <w:szCs w:val="24"/>
        </w:rPr>
      </w:pPr>
      <w:r w:rsidRPr="00AB1D54">
        <w:rPr>
          <w:b/>
          <w:bCs/>
          <w:sz w:val="24"/>
          <w:szCs w:val="24"/>
        </w:rPr>
        <w:sym w:font="Symbol" w:char="F0FF"/>
      </w:r>
      <w:r w:rsidRPr="00AB1D54">
        <w:rPr>
          <w:b/>
          <w:bCs/>
          <w:sz w:val="24"/>
          <w:szCs w:val="24"/>
        </w:rPr>
        <w:t xml:space="preserve"> </w:t>
      </w:r>
      <w:r w:rsidRPr="00AB1D54">
        <w:rPr>
          <w:rFonts w:eastAsia="Calibri"/>
          <w:b/>
          <w:bCs/>
          <w:sz w:val="24"/>
          <w:szCs w:val="24"/>
          <w:lang w:eastAsia="en-US"/>
        </w:rPr>
        <w:t xml:space="preserve">nie należy </w:t>
      </w:r>
      <w:r w:rsidRPr="00AB1D54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 xml:space="preserve">o ochronie konkurencji i </w:t>
      </w:r>
      <w:r w:rsidRPr="00C942BE">
        <w:rPr>
          <w:rFonts w:eastAsia="Calibri"/>
          <w:sz w:val="24"/>
          <w:szCs w:val="24"/>
          <w:lang w:eastAsia="en-US"/>
        </w:rPr>
        <w:t xml:space="preserve">konsumentów (t. j. Dz. U. z </w:t>
      </w:r>
      <w:r w:rsidR="00C1645B" w:rsidRPr="00C942BE">
        <w:rPr>
          <w:rFonts w:eastAsia="Calibri"/>
          <w:sz w:val="24"/>
          <w:szCs w:val="24"/>
          <w:lang w:eastAsia="en-US"/>
        </w:rPr>
        <w:t>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="00C1645B" w:rsidRPr="00C942BE">
        <w:rPr>
          <w:rFonts w:eastAsia="Calibri"/>
          <w:sz w:val="24"/>
          <w:szCs w:val="24"/>
          <w:lang w:eastAsia="en-US"/>
        </w:rPr>
        <w:t xml:space="preserve"> </w:t>
      </w:r>
      <w:r w:rsidRPr="00C942BE">
        <w:rPr>
          <w:rFonts w:eastAsia="Calibri"/>
          <w:sz w:val="24"/>
          <w:szCs w:val="24"/>
          <w:lang w:eastAsia="en-US"/>
        </w:rPr>
        <w:t>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 xml:space="preserve">) </w:t>
      </w:r>
      <w:r w:rsidRPr="00C942BE">
        <w:rPr>
          <w:rFonts w:eastAsia="Calibri"/>
          <w:sz w:val="24"/>
          <w:szCs w:val="24"/>
          <w:lang w:eastAsia="en-US"/>
        </w:rPr>
        <w:br/>
        <w:t xml:space="preserve">w stosunku do Wykonawców, którzy złożyli odrębne oferty w niniejszym postępowaniu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udzielenie zamówienia publicznego.</w:t>
      </w:r>
    </w:p>
    <w:p w14:paraId="2562F59E" w14:textId="77777777" w:rsidR="008626B2" w:rsidRPr="00AB1D54" w:rsidRDefault="008626B2" w:rsidP="00D57AF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942BE">
        <w:rPr>
          <w:b/>
          <w:bCs/>
          <w:sz w:val="24"/>
          <w:szCs w:val="24"/>
        </w:rPr>
        <w:sym w:font="Symbol" w:char="F0FF"/>
      </w:r>
      <w:r w:rsidRPr="00C942BE">
        <w:rPr>
          <w:b/>
          <w:bCs/>
          <w:sz w:val="24"/>
          <w:szCs w:val="24"/>
        </w:rPr>
        <w:t xml:space="preserve"> </w:t>
      </w:r>
      <w:r w:rsidRPr="00C942BE">
        <w:rPr>
          <w:rFonts w:eastAsia="Calibri"/>
          <w:b/>
          <w:bCs/>
          <w:sz w:val="24"/>
          <w:szCs w:val="24"/>
          <w:lang w:eastAsia="en-US"/>
        </w:rPr>
        <w:t xml:space="preserve">należy </w:t>
      </w:r>
      <w:r w:rsidRPr="00C942BE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ochronie konkurencji i konsumentów (t. j. Dz. U. z 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Pr="00C942BE">
        <w:rPr>
          <w:rFonts w:eastAsia="Calibri"/>
          <w:sz w:val="24"/>
          <w:szCs w:val="24"/>
          <w:lang w:eastAsia="en-US"/>
        </w:rPr>
        <w:t xml:space="preserve"> 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>),</w:t>
      </w:r>
      <w:r w:rsidRPr="00AB1D54">
        <w:rPr>
          <w:rFonts w:eastAsia="Calibri"/>
          <w:sz w:val="24"/>
          <w:szCs w:val="24"/>
          <w:lang w:eastAsia="en-US"/>
        </w:rPr>
        <w:t xml:space="preserve"> z innym Wykonawcą, który złożył odrębną ofertę w niniejszym postępowaniu o udzielenie zamówienia publicznego:</w:t>
      </w:r>
    </w:p>
    <w:p w14:paraId="6075749B" w14:textId="77777777" w:rsidR="008626B2" w:rsidRPr="00AB1D54" w:rsidRDefault="008626B2" w:rsidP="00AB1D54">
      <w:pPr>
        <w:autoSpaceDE w:val="0"/>
        <w:autoSpaceDN w:val="0"/>
        <w:adjustRightInd w:val="0"/>
        <w:spacing w:line="360" w:lineRule="auto"/>
        <w:ind w:right="-284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15073FB8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52242E6A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3)………………………………………………………………………………………………</w:t>
      </w:r>
    </w:p>
    <w:p w14:paraId="511577AB" w14:textId="77777777" w:rsidR="008626B2" w:rsidRPr="00AB1D54" w:rsidRDefault="008626B2" w:rsidP="00D57AFB">
      <w:pPr>
        <w:widowControl w:val="0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3F9CA8D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780567FD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02733DBD" w14:textId="77777777" w:rsidR="008626B2" w:rsidRPr="00AB1D54" w:rsidRDefault="008626B2" w:rsidP="008626B2">
      <w:pPr>
        <w:widowControl w:val="0"/>
        <w:spacing w:before="240" w:line="360" w:lineRule="auto"/>
        <w:jc w:val="both"/>
        <w:rPr>
          <w:sz w:val="24"/>
          <w:szCs w:val="24"/>
        </w:rPr>
      </w:pPr>
      <w:r w:rsidRPr="00AB1D54">
        <w:rPr>
          <w:sz w:val="24"/>
          <w:szCs w:val="24"/>
        </w:rPr>
        <w:t>Miejscowość …………….……., dnia ………….……. r.</w:t>
      </w:r>
    </w:p>
    <w:p w14:paraId="1A1433A2" w14:textId="77777777" w:rsidR="008626B2" w:rsidRPr="00D57AFB" w:rsidRDefault="008626B2" w:rsidP="008626B2">
      <w:pPr>
        <w:autoSpaceDE w:val="0"/>
        <w:autoSpaceDN w:val="0"/>
        <w:adjustRightInd w:val="0"/>
        <w:spacing w:line="360" w:lineRule="auto"/>
        <w:jc w:val="both"/>
        <w:rPr>
          <w:rFonts w:eastAsia="Calibri"/>
          <w:i/>
          <w:iCs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* </w:t>
      </w:r>
      <w:r w:rsidRPr="00D57AFB">
        <w:rPr>
          <w:rFonts w:eastAsia="Calibri"/>
          <w:i/>
          <w:iCs/>
          <w:sz w:val="24"/>
          <w:szCs w:val="24"/>
          <w:lang w:eastAsia="en-US"/>
        </w:rPr>
        <w:t>Niepotrzebne skreślić lub pominąć.</w:t>
      </w:r>
    </w:p>
    <w:p w14:paraId="140D9BA2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sz w:val="18"/>
          <w:szCs w:val="18"/>
          <w:lang w:eastAsia="zh-CN" w:bidi="hi-IN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69184ECB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b/>
          <w:sz w:val="22"/>
          <w:szCs w:val="22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6493C3BF" w14:textId="77777777" w:rsidR="008626B2" w:rsidRPr="00AB1D54" w:rsidRDefault="008626B2" w:rsidP="008626B2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14:paraId="13C955D9" w14:textId="77777777" w:rsidR="005F6BC6" w:rsidRPr="00A6267A" w:rsidRDefault="005F6BC6" w:rsidP="008626B2">
      <w:pPr>
        <w:suppressAutoHyphens/>
        <w:ind w:left="6381"/>
        <w:jc w:val="right"/>
      </w:pPr>
    </w:p>
    <w:sectPr w:rsidR="005F6BC6" w:rsidRPr="00A6267A" w:rsidSect="00F838D9">
      <w:headerReference w:type="default" r:id="rId8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497F" w14:textId="77777777" w:rsidR="0053383A" w:rsidRDefault="0053383A">
      <w:r>
        <w:separator/>
      </w:r>
    </w:p>
  </w:endnote>
  <w:endnote w:type="continuationSeparator" w:id="0">
    <w:p w14:paraId="48B87BBD" w14:textId="77777777" w:rsidR="0053383A" w:rsidRDefault="0053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6236" w14:textId="77777777" w:rsidR="0053383A" w:rsidRDefault="0053383A">
      <w:r>
        <w:separator/>
      </w:r>
    </w:p>
  </w:footnote>
  <w:footnote w:type="continuationSeparator" w:id="0">
    <w:p w14:paraId="4C553CB9" w14:textId="77777777" w:rsidR="0053383A" w:rsidRDefault="0053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13D4" w14:textId="77777777" w:rsidR="0062672C" w:rsidRDefault="0062672C">
    <w:pPr>
      <w:pStyle w:val="Nagwek"/>
    </w:pPr>
  </w:p>
  <w:p w14:paraId="2D4E8050" w14:textId="77777777" w:rsidR="0062672C" w:rsidRDefault="00626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91C"/>
    <w:multiLevelType w:val="singleLevel"/>
    <w:tmpl w:val="1A42BC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0813"/>
    <w:multiLevelType w:val="singleLevel"/>
    <w:tmpl w:val="9746EF8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caps w:val="0"/>
        <w:strike w:val="0"/>
        <w:dstrike w:val="0"/>
        <w:vanish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2BD4066"/>
    <w:multiLevelType w:val="hybridMultilevel"/>
    <w:tmpl w:val="37B21434"/>
    <w:lvl w:ilvl="0" w:tplc="FFFFFFFF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3305775">
    <w:abstractNumId w:val="3"/>
  </w:num>
  <w:num w:numId="2" w16cid:durableId="288322938">
    <w:abstractNumId w:val="0"/>
  </w:num>
  <w:num w:numId="3" w16cid:durableId="521165236">
    <w:abstractNumId w:val="4"/>
  </w:num>
  <w:num w:numId="4" w16cid:durableId="378407080">
    <w:abstractNumId w:val="1"/>
  </w:num>
  <w:num w:numId="5" w16cid:durableId="107524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5C"/>
    <w:rsid w:val="000032AE"/>
    <w:rsid w:val="00006CAA"/>
    <w:rsid w:val="00023B1C"/>
    <w:rsid w:val="00040CDE"/>
    <w:rsid w:val="00055C4D"/>
    <w:rsid w:val="000755E4"/>
    <w:rsid w:val="00095C71"/>
    <w:rsid w:val="000A069F"/>
    <w:rsid w:val="000A27D5"/>
    <w:rsid w:val="000A343E"/>
    <w:rsid w:val="000B4A5F"/>
    <w:rsid w:val="000B4E5C"/>
    <w:rsid w:val="000B7DB5"/>
    <w:rsid w:val="000D50A0"/>
    <w:rsid w:val="000D7BD4"/>
    <w:rsid w:val="000E2F4F"/>
    <w:rsid w:val="000F05F8"/>
    <w:rsid w:val="000F4464"/>
    <w:rsid w:val="00106D5B"/>
    <w:rsid w:val="00125CAD"/>
    <w:rsid w:val="0013434D"/>
    <w:rsid w:val="0015051B"/>
    <w:rsid w:val="00152978"/>
    <w:rsid w:val="0015498A"/>
    <w:rsid w:val="00164170"/>
    <w:rsid w:val="00164774"/>
    <w:rsid w:val="001648C7"/>
    <w:rsid w:val="001676EA"/>
    <w:rsid w:val="00186510"/>
    <w:rsid w:val="00191BE9"/>
    <w:rsid w:val="00192FEA"/>
    <w:rsid w:val="001C2F92"/>
    <w:rsid w:val="001C5A74"/>
    <w:rsid w:val="001E6CEA"/>
    <w:rsid w:val="001F0E86"/>
    <w:rsid w:val="001F7E9F"/>
    <w:rsid w:val="002012F2"/>
    <w:rsid w:val="00201D4A"/>
    <w:rsid w:val="00213118"/>
    <w:rsid w:val="002168D3"/>
    <w:rsid w:val="002241AE"/>
    <w:rsid w:val="002617F3"/>
    <w:rsid w:val="00266A8E"/>
    <w:rsid w:val="002D707C"/>
    <w:rsid w:val="002E5A48"/>
    <w:rsid w:val="002F022C"/>
    <w:rsid w:val="00301092"/>
    <w:rsid w:val="00332A4B"/>
    <w:rsid w:val="0034446B"/>
    <w:rsid w:val="0034736A"/>
    <w:rsid w:val="00367906"/>
    <w:rsid w:val="00371804"/>
    <w:rsid w:val="00374A8B"/>
    <w:rsid w:val="00375CBD"/>
    <w:rsid w:val="00382B5B"/>
    <w:rsid w:val="00383B38"/>
    <w:rsid w:val="003B0677"/>
    <w:rsid w:val="003C5877"/>
    <w:rsid w:val="003D5FF7"/>
    <w:rsid w:val="003E3E94"/>
    <w:rsid w:val="00406A70"/>
    <w:rsid w:val="00412C02"/>
    <w:rsid w:val="0043677F"/>
    <w:rsid w:val="00436DBD"/>
    <w:rsid w:val="004475BA"/>
    <w:rsid w:val="00453852"/>
    <w:rsid w:val="00461954"/>
    <w:rsid w:val="004B115E"/>
    <w:rsid w:val="004C0700"/>
    <w:rsid w:val="004D150B"/>
    <w:rsid w:val="004D632A"/>
    <w:rsid w:val="004F73D9"/>
    <w:rsid w:val="005048B6"/>
    <w:rsid w:val="00512BD9"/>
    <w:rsid w:val="00531D01"/>
    <w:rsid w:val="0053383A"/>
    <w:rsid w:val="0055213E"/>
    <w:rsid w:val="0055510E"/>
    <w:rsid w:val="00597064"/>
    <w:rsid w:val="005C4C1E"/>
    <w:rsid w:val="005D31CE"/>
    <w:rsid w:val="005E6C93"/>
    <w:rsid w:val="005F6BC6"/>
    <w:rsid w:val="006239C4"/>
    <w:rsid w:val="00623F41"/>
    <w:rsid w:val="0062672C"/>
    <w:rsid w:val="00666461"/>
    <w:rsid w:val="006819EA"/>
    <w:rsid w:val="00695724"/>
    <w:rsid w:val="006A2C78"/>
    <w:rsid w:val="006B0ACC"/>
    <w:rsid w:val="006C0D2A"/>
    <w:rsid w:val="006C7633"/>
    <w:rsid w:val="006F1D80"/>
    <w:rsid w:val="00731DA6"/>
    <w:rsid w:val="00743B29"/>
    <w:rsid w:val="00794A85"/>
    <w:rsid w:val="007B3044"/>
    <w:rsid w:val="007C1B22"/>
    <w:rsid w:val="007C328F"/>
    <w:rsid w:val="007D6947"/>
    <w:rsid w:val="007E6975"/>
    <w:rsid w:val="008070A4"/>
    <w:rsid w:val="008511A8"/>
    <w:rsid w:val="008623C1"/>
    <w:rsid w:val="008626B2"/>
    <w:rsid w:val="00875088"/>
    <w:rsid w:val="008804B6"/>
    <w:rsid w:val="008806DD"/>
    <w:rsid w:val="008A7E39"/>
    <w:rsid w:val="008C0B85"/>
    <w:rsid w:val="008C160B"/>
    <w:rsid w:val="008C1A68"/>
    <w:rsid w:val="008D0E46"/>
    <w:rsid w:val="008D3220"/>
    <w:rsid w:val="008E3AFA"/>
    <w:rsid w:val="008E5C83"/>
    <w:rsid w:val="008F04D4"/>
    <w:rsid w:val="00915DDE"/>
    <w:rsid w:val="009317F2"/>
    <w:rsid w:val="009541E1"/>
    <w:rsid w:val="00962CB3"/>
    <w:rsid w:val="00964EAB"/>
    <w:rsid w:val="00965B45"/>
    <w:rsid w:val="00971CA2"/>
    <w:rsid w:val="00971D5B"/>
    <w:rsid w:val="009A37DE"/>
    <w:rsid w:val="009C03FC"/>
    <w:rsid w:val="009D23BB"/>
    <w:rsid w:val="009E77E0"/>
    <w:rsid w:val="00A23DC8"/>
    <w:rsid w:val="00A251E5"/>
    <w:rsid w:val="00A44948"/>
    <w:rsid w:val="00A60901"/>
    <w:rsid w:val="00A6267A"/>
    <w:rsid w:val="00A66D3A"/>
    <w:rsid w:val="00A7799F"/>
    <w:rsid w:val="00A865FC"/>
    <w:rsid w:val="00AA48B7"/>
    <w:rsid w:val="00AB1D54"/>
    <w:rsid w:val="00AC6E6E"/>
    <w:rsid w:val="00AD0868"/>
    <w:rsid w:val="00AD770A"/>
    <w:rsid w:val="00AF41BB"/>
    <w:rsid w:val="00B0444B"/>
    <w:rsid w:val="00B11189"/>
    <w:rsid w:val="00B216F4"/>
    <w:rsid w:val="00B25F7B"/>
    <w:rsid w:val="00B63FFD"/>
    <w:rsid w:val="00B75694"/>
    <w:rsid w:val="00BA0D4E"/>
    <w:rsid w:val="00BA5297"/>
    <w:rsid w:val="00BB7237"/>
    <w:rsid w:val="00BD22BA"/>
    <w:rsid w:val="00BD77D5"/>
    <w:rsid w:val="00C06D42"/>
    <w:rsid w:val="00C1645B"/>
    <w:rsid w:val="00C17CB5"/>
    <w:rsid w:val="00C26667"/>
    <w:rsid w:val="00C41725"/>
    <w:rsid w:val="00C47E21"/>
    <w:rsid w:val="00C5413D"/>
    <w:rsid w:val="00C653A9"/>
    <w:rsid w:val="00C73804"/>
    <w:rsid w:val="00C942BE"/>
    <w:rsid w:val="00CA126C"/>
    <w:rsid w:val="00CF0470"/>
    <w:rsid w:val="00CF67B0"/>
    <w:rsid w:val="00D0011D"/>
    <w:rsid w:val="00D016D0"/>
    <w:rsid w:val="00D50341"/>
    <w:rsid w:val="00D54C40"/>
    <w:rsid w:val="00D5780D"/>
    <w:rsid w:val="00D57989"/>
    <w:rsid w:val="00D57AFB"/>
    <w:rsid w:val="00D60C84"/>
    <w:rsid w:val="00D85808"/>
    <w:rsid w:val="00DA33EB"/>
    <w:rsid w:val="00DB1395"/>
    <w:rsid w:val="00DF588B"/>
    <w:rsid w:val="00E2125D"/>
    <w:rsid w:val="00E212B3"/>
    <w:rsid w:val="00E2213E"/>
    <w:rsid w:val="00E2590C"/>
    <w:rsid w:val="00E31E33"/>
    <w:rsid w:val="00E330DA"/>
    <w:rsid w:val="00E72587"/>
    <w:rsid w:val="00EA1206"/>
    <w:rsid w:val="00EC200D"/>
    <w:rsid w:val="00EE520B"/>
    <w:rsid w:val="00EE79F4"/>
    <w:rsid w:val="00EF7FB3"/>
    <w:rsid w:val="00F14D32"/>
    <w:rsid w:val="00F15417"/>
    <w:rsid w:val="00F42DE4"/>
    <w:rsid w:val="00F5098A"/>
    <w:rsid w:val="00F52115"/>
    <w:rsid w:val="00F532AD"/>
    <w:rsid w:val="00F57E50"/>
    <w:rsid w:val="00F838D9"/>
    <w:rsid w:val="00FA1CB7"/>
    <w:rsid w:val="00FA30C8"/>
    <w:rsid w:val="00FA459C"/>
    <w:rsid w:val="00FA5C41"/>
    <w:rsid w:val="00FC1D90"/>
    <w:rsid w:val="00FD0164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BAC722F"/>
  <w15:chartTrackingRefBased/>
  <w15:docId w15:val="{94F3EEB7-D44F-4B44-9A50-0F6F4B73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E5C"/>
  </w:style>
  <w:style w:type="paragraph" w:styleId="Nagwek1">
    <w:name w:val="heading 1"/>
    <w:basedOn w:val="Normalny"/>
    <w:next w:val="Normalny"/>
    <w:qFormat/>
    <w:rsid w:val="000B4E5C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806D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0B4E5C"/>
    <w:rPr>
      <w:sz w:val="24"/>
    </w:rPr>
  </w:style>
  <w:style w:type="paragraph" w:styleId="Tekstpodstawowy2">
    <w:name w:val="Body Text 2"/>
    <w:basedOn w:val="Normalny"/>
    <w:rsid w:val="000B4E5C"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8E3A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E3A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6267A"/>
    <w:pPr>
      <w:ind w:left="720"/>
      <w:contextualSpacing/>
    </w:pPr>
  </w:style>
  <w:style w:type="table" w:styleId="Tabela-Siatka">
    <w:name w:val="Table Grid"/>
    <w:basedOn w:val="Standardowy"/>
    <w:uiPriority w:val="59"/>
    <w:rsid w:val="00A62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2672C"/>
  </w:style>
  <w:style w:type="paragraph" w:styleId="Tekstdymka">
    <w:name w:val="Balloon Text"/>
    <w:basedOn w:val="Normalny"/>
    <w:link w:val="TekstdymkaZnak"/>
    <w:rsid w:val="006267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2672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link w:val="Nagwek8"/>
    <w:semiHidden/>
    <w:rsid w:val="008806D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andard">
    <w:name w:val="Standard"/>
    <w:rsid w:val="001648C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D5798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D57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zato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Rynek 7</Company>
  <LinksUpToDate>false</LinksUpToDate>
  <CharactersWithSpaces>2191</CharactersWithSpaces>
  <SharedDoc>false</SharedDoc>
  <HLinks>
    <vt:vector size="6" baseType="variant">
      <vt:variant>
        <vt:i4>131118</vt:i4>
      </vt:variant>
      <vt:variant>
        <vt:i4>0</vt:i4>
      </vt:variant>
      <vt:variant>
        <vt:i4>0</vt:i4>
      </vt:variant>
      <vt:variant>
        <vt:i4>5</vt:i4>
      </vt:variant>
      <vt:variant>
        <vt:lpwstr>mailto:zamowienia@zator.pl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79032209826</dc:creator>
  <cp:keywords/>
  <cp:lastModifiedBy>Jarosław Momot</cp:lastModifiedBy>
  <cp:revision>2</cp:revision>
  <cp:lastPrinted>2021-02-10T07:10:00Z</cp:lastPrinted>
  <dcterms:created xsi:type="dcterms:W3CDTF">2026-04-20T11:36:00Z</dcterms:created>
  <dcterms:modified xsi:type="dcterms:W3CDTF">2026-04-20T11:36:00Z</dcterms:modified>
</cp:coreProperties>
</file>